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12529" w14:textId="3E950ED6" w:rsidR="00841085" w:rsidRDefault="00BC70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February 2023</w:t>
      </w:r>
    </w:p>
    <w:p w14:paraId="7766F3DE" w14:textId="77777777" w:rsidR="00BC707F" w:rsidRDefault="00BC707F"/>
    <w:p w14:paraId="3C62AB11" w14:textId="2FB07626" w:rsidR="00841085" w:rsidRDefault="00841085" w:rsidP="007A22A4">
      <w:pPr>
        <w:pStyle w:val="ListParagraph"/>
        <w:numPr>
          <w:ilvl w:val="0"/>
          <w:numId w:val="1"/>
        </w:numPr>
      </w:pPr>
      <w:r>
        <w:t>California State University, Fullerton</w:t>
      </w:r>
    </w:p>
    <w:p w14:paraId="1FB154AB" w14:textId="3B13F26A" w:rsidR="00841085" w:rsidRDefault="00841085" w:rsidP="007A22A4">
      <w:pPr>
        <w:pStyle w:val="ListParagraph"/>
        <w:numPr>
          <w:ilvl w:val="0"/>
          <w:numId w:val="1"/>
        </w:numPr>
      </w:pPr>
      <w:r>
        <w:t>Cal Poly Pomona</w:t>
      </w:r>
    </w:p>
    <w:p w14:paraId="0747A620" w14:textId="1C46895E" w:rsidR="00841085" w:rsidRDefault="00841085" w:rsidP="007A22A4">
      <w:pPr>
        <w:pStyle w:val="ListParagraph"/>
        <w:numPr>
          <w:ilvl w:val="0"/>
          <w:numId w:val="1"/>
        </w:numPr>
      </w:pPr>
      <w:r>
        <w:t xml:space="preserve">Azusa Pacific </w:t>
      </w:r>
    </w:p>
    <w:p w14:paraId="5910985D" w14:textId="23594487" w:rsidR="0010389E" w:rsidRDefault="0010389E" w:rsidP="007A22A4">
      <w:pPr>
        <w:pStyle w:val="ListParagraph"/>
        <w:numPr>
          <w:ilvl w:val="0"/>
          <w:numId w:val="1"/>
        </w:numPr>
      </w:pPr>
      <w:proofErr w:type="spellStart"/>
      <w:r>
        <w:t>WestEd</w:t>
      </w:r>
      <w:proofErr w:type="spellEnd"/>
      <w:r>
        <w:t xml:space="preserve"> PITC</w:t>
      </w:r>
    </w:p>
    <w:p w14:paraId="32A6BE05" w14:textId="7D697ABC" w:rsidR="0010389E" w:rsidRDefault="0010389E" w:rsidP="007A22A4">
      <w:pPr>
        <w:pStyle w:val="ListParagraph"/>
        <w:numPr>
          <w:ilvl w:val="0"/>
          <w:numId w:val="1"/>
        </w:numPr>
      </w:pPr>
      <w:r>
        <w:t>Pomona Unified</w:t>
      </w:r>
    </w:p>
    <w:p w14:paraId="52966FF6" w14:textId="7EE33C0B" w:rsidR="0010389E" w:rsidRDefault="0010389E" w:rsidP="007A22A4">
      <w:pPr>
        <w:pStyle w:val="ListParagraph"/>
        <w:numPr>
          <w:ilvl w:val="0"/>
          <w:numId w:val="1"/>
        </w:numPr>
      </w:pPr>
      <w:r>
        <w:t>Claremont Unified</w:t>
      </w:r>
    </w:p>
    <w:p w14:paraId="46494A6B" w14:textId="325B7690" w:rsidR="00841085" w:rsidRDefault="00841085"/>
    <w:sectPr w:rsidR="00841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E52C6"/>
    <w:multiLevelType w:val="hybridMultilevel"/>
    <w:tmpl w:val="89CCF1E2"/>
    <w:lvl w:ilvl="0" w:tplc="3214939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85"/>
    <w:rsid w:val="0010389E"/>
    <w:rsid w:val="007A22A4"/>
    <w:rsid w:val="007F719B"/>
    <w:rsid w:val="00841085"/>
    <w:rsid w:val="008D51B9"/>
    <w:rsid w:val="00AE521B"/>
    <w:rsid w:val="00BC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24434"/>
  <w15:chartTrackingRefBased/>
  <w15:docId w15:val="{FFAC9AC4-4A5F-1C42-85DA-00FF1D2E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4822">
          <w:marLeft w:val="27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Melendez, Lucie</dc:creator>
  <cp:keywords/>
  <dc:description/>
  <cp:lastModifiedBy>Melendez, Lucie</cp:lastModifiedBy>
  <cp:revision>5</cp:revision>
  <dcterms:created xsi:type="dcterms:W3CDTF">2023-03-31T02:50:00Z</dcterms:created>
  <dcterms:modified xsi:type="dcterms:W3CDTF">2023-04-02T17:54:00Z</dcterms:modified>
</cp:coreProperties>
</file>